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CA" w:rsidRPr="008A6580" w:rsidRDefault="008A6580" w:rsidP="008A6580">
      <w:pPr>
        <w:jc w:val="both"/>
        <w:rPr>
          <w:b/>
          <w:sz w:val="28"/>
          <w:szCs w:val="28"/>
        </w:rPr>
      </w:pPr>
      <w:bookmarkStart w:id="0" w:name="_GoBack"/>
      <w:bookmarkEnd w:id="0"/>
      <w:r w:rsidRPr="008A6580">
        <w:rPr>
          <w:b/>
          <w:sz w:val="28"/>
          <w:szCs w:val="28"/>
        </w:rPr>
        <w:t>Wilderness Troop report Ash Green Scouts AGM 2015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 xml:space="preserve">Wilderness Troop report: 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 xml:space="preserve">We currently have 20 Scouts, 6 of whom have just joined from Cubs. 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 xml:space="preserve">We have 7 Scouts who have achieved their Chief Scouts Gold Award, they've done very well. 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 xml:space="preserve">We've worked on lots of other badges this year, including photography, and towards some of the new challenge badges. 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 xml:space="preserve">We've had a camp for the Patrol and Assistant Patrol Leaders, and are looking forward to summer camp! 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>This term we've been to Mote park to do some watersports, and later this month we will be trying powerkiting, and microlighting.</w:t>
      </w: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</w:p>
    <w:p w:rsidR="008A6580" w:rsidRPr="008A6580" w:rsidRDefault="008A6580" w:rsidP="008A6580">
      <w:pPr>
        <w:jc w:val="both"/>
        <w:rPr>
          <w:rStyle w:val="5yl5"/>
          <w:b/>
          <w:color w:val="141823"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>Helen Richardson</w:t>
      </w:r>
    </w:p>
    <w:p w:rsidR="008A6580" w:rsidRPr="008A6580" w:rsidRDefault="008A6580" w:rsidP="008A6580">
      <w:pPr>
        <w:jc w:val="both"/>
        <w:rPr>
          <w:b/>
          <w:sz w:val="28"/>
          <w:szCs w:val="28"/>
        </w:rPr>
      </w:pPr>
      <w:r w:rsidRPr="008A6580">
        <w:rPr>
          <w:rStyle w:val="5yl5"/>
          <w:b/>
          <w:color w:val="141823"/>
          <w:sz w:val="28"/>
          <w:szCs w:val="28"/>
        </w:rPr>
        <w:t>Scout Leader</w:t>
      </w:r>
    </w:p>
    <w:sectPr w:rsidR="008A6580" w:rsidRPr="008A65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580"/>
    <w:rsid w:val="003A6B4B"/>
    <w:rsid w:val="008A6580"/>
    <w:rsid w:val="00A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F4B10A-370B-49E6-987B-92BA1F77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rsid w:val="008A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2015-07-02T10:33:00Z</dcterms:created>
  <dcterms:modified xsi:type="dcterms:W3CDTF">2015-07-02T10:33:00Z</dcterms:modified>
</cp:coreProperties>
</file>